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D2105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  <w:u w:val="single"/>
        </w:rPr>
        <w:t>Christopher JOHNSON</w:t>
      </w:r>
      <w:r w:rsidRPr="00EC4DF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C4DF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C4DFE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4EA887AB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</w:rPr>
        <w:t>of Stokesley, North Riding of Yorkshire. Scholar.</w:t>
      </w:r>
    </w:p>
    <w:p w14:paraId="32699692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C224A6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04C455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</w:rPr>
        <w:t>13 May.1494</w:t>
      </w:r>
      <w:r w:rsidRPr="00EC4DFE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67ECA40E" w14:textId="77777777" w:rsidR="00EC4DFE" w:rsidRPr="00EC4DFE" w:rsidRDefault="00EC4DFE" w:rsidP="00EC4D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</w:rPr>
        <w:tab/>
      </w:r>
      <w:r w:rsidRPr="00EC4DFE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C5E893F" w14:textId="77777777" w:rsidR="00EC4DFE" w:rsidRPr="00EC4DFE" w:rsidRDefault="00EC4DFE" w:rsidP="00EC4DF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C4DFE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C4DFE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1C41FC2" w14:textId="77777777" w:rsidR="00EC4DFE" w:rsidRPr="00EC4DFE" w:rsidRDefault="00EC4DFE" w:rsidP="00EC4DFE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</w:rPr>
        <w:t>p.75)</w:t>
      </w:r>
    </w:p>
    <w:p w14:paraId="6C0348A4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069C62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AA4F83" w14:textId="77777777" w:rsidR="00EC4DFE" w:rsidRPr="00EC4DFE" w:rsidRDefault="00EC4DFE" w:rsidP="00EC4D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DFE">
        <w:rPr>
          <w:rFonts w:ascii="Times New Roman" w:eastAsia="Calibri" w:hAnsi="Times New Roman" w:cs="Times New Roman"/>
          <w:sz w:val="24"/>
          <w:szCs w:val="24"/>
        </w:rPr>
        <w:t>24 August 2020</w:t>
      </w:r>
    </w:p>
    <w:p w14:paraId="3BBFC53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579C5" w14:textId="77777777" w:rsidR="00EC4DFE" w:rsidRDefault="00EC4DFE" w:rsidP="00CD0211">
      <w:pPr>
        <w:spacing w:after="0" w:line="240" w:lineRule="auto"/>
      </w:pPr>
      <w:r>
        <w:separator/>
      </w:r>
    </w:p>
  </w:endnote>
  <w:endnote w:type="continuationSeparator" w:id="0">
    <w:p w14:paraId="12A89DF0" w14:textId="77777777" w:rsidR="00EC4DFE" w:rsidRDefault="00EC4D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B85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866D" w14:textId="77777777" w:rsidR="00EC4DFE" w:rsidRDefault="00EC4DFE" w:rsidP="00CD0211">
      <w:pPr>
        <w:spacing w:after="0" w:line="240" w:lineRule="auto"/>
      </w:pPr>
      <w:r>
        <w:separator/>
      </w:r>
    </w:p>
  </w:footnote>
  <w:footnote w:type="continuationSeparator" w:id="0">
    <w:p w14:paraId="2F0F47F2" w14:textId="77777777" w:rsidR="00EC4DFE" w:rsidRDefault="00EC4D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63B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2020-10-16T19:17:00Z</dcterms:created>
  <dcterms:modified xsi:type="dcterms:W3CDTF">2020-10-16T19:21:00Z</dcterms:modified>
</cp:coreProperties>
</file>